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53" w:rsidRDefault="00201853" w:rsidP="002018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853" w:rsidRDefault="00201853" w:rsidP="002018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853" w:rsidRPr="00A81E11" w:rsidRDefault="00201853" w:rsidP="002018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506</w:t>
      </w:r>
    </w:p>
    <w:p w:rsidR="00201853" w:rsidRPr="00833E5F" w:rsidRDefault="00201853" w:rsidP="002018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01853" w:rsidRDefault="00201853" w:rsidP="002018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833E5F" w:rsidRDefault="00201853" w:rsidP="002018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01853" w:rsidRPr="00833E5F" w:rsidRDefault="00201853" w:rsidP="0020185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1853" w:rsidRPr="00833E5F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01853" w:rsidRDefault="00201853" w:rsidP="002018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853" w:rsidRPr="00833E5F" w:rsidRDefault="00201853" w:rsidP="0020185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8502D9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278/</w:t>
      </w:r>
      <w:r w:rsidR="008071AB">
        <w:rPr>
          <w:rFonts w:ascii="Times New Roman" w:hAnsi="Times New Roman" w:cs="Times New Roman"/>
          <w:sz w:val="24"/>
          <w:szCs w:val="24"/>
        </w:rPr>
        <w:t>279/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01853" w:rsidRDefault="00201853" w:rsidP="0020185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01853" w:rsidRPr="00D67306" w:rsidRDefault="00201853" w:rsidP="002018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018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„СА.И.Е“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2018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рома</w:t>
      </w:r>
      <w:r w:rsidRPr="002018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ул</w:t>
      </w:r>
      <w:r w:rsidRPr="002018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2025“ - жалбоподател,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</w:t>
      </w:r>
      <w:r w:rsidRPr="0020185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К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</w:t>
      </w:r>
      <w:r w:rsidR="008502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Благоевград</w:t>
      </w:r>
      <w:r w:rsidRPr="00E668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4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2018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онсорциум „РСУО - клетка 2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2018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лагоевград 2025“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1853" w:rsidRDefault="00201853" w:rsidP="002018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01853" w:rsidRPr="00154B89" w:rsidRDefault="00201853" w:rsidP="002018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FD2401">
        <w:rPr>
          <w:rFonts w:ascii="Times New Roman" w:hAnsi="Times New Roman" w:cs="Times New Roman"/>
          <w:sz w:val="24"/>
          <w:szCs w:val="24"/>
        </w:rPr>
        <w:t>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853">
        <w:rPr>
          <w:rFonts w:ascii="Times New Roman" w:hAnsi="Times New Roman" w:cs="Times New Roman"/>
          <w:sz w:val="24"/>
          <w:szCs w:val="24"/>
        </w:rPr>
        <w:t>Докладвам пост</w:t>
      </w:r>
      <w:r w:rsidR="008502D9">
        <w:rPr>
          <w:rFonts w:ascii="Times New Roman" w:hAnsi="Times New Roman" w:cs="Times New Roman"/>
          <w:sz w:val="24"/>
          <w:szCs w:val="24"/>
        </w:rPr>
        <w:t>ъ</w:t>
      </w:r>
      <w:r w:rsidRPr="00201853">
        <w:rPr>
          <w:rFonts w:ascii="Times New Roman" w:hAnsi="Times New Roman" w:cs="Times New Roman"/>
          <w:sz w:val="24"/>
          <w:szCs w:val="24"/>
        </w:rPr>
        <w:t>пило</w:t>
      </w:r>
      <w:r>
        <w:rPr>
          <w:rFonts w:ascii="Times New Roman" w:hAnsi="Times New Roman" w:cs="Times New Roman"/>
          <w:sz w:val="24"/>
          <w:szCs w:val="24"/>
        </w:rPr>
        <w:t>то н</w:t>
      </w:r>
      <w:r w:rsidRPr="00201853">
        <w:rPr>
          <w:rFonts w:ascii="Times New Roman" w:hAnsi="Times New Roman" w:cs="Times New Roman"/>
          <w:sz w:val="24"/>
          <w:szCs w:val="24"/>
        </w:rPr>
        <w:t xml:space="preserve">а 19.05.2026 г. становище с вх. № към КЗК-278/279 от възложителя, което по своята същност представлява защита по същество, с приложено пълномощно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01853">
        <w:rPr>
          <w:rFonts w:ascii="Times New Roman" w:hAnsi="Times New Roman" w:cs="Times New Roman"/>
          <w:sz w:val="24"/>
          <w:szCs w:val="24"/>
        </w:rPr>
        <w:t>достоверение за правоспособност.</w:t>
      </w:r>
    </w:p>
    <w:p w:rsidR="00C237A2" w:rsidRDefault="00C237A2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853">
        <w:rPr>
          <w:rFonts w:ascii="Times New Roman" w:hAnsi="Times New Roman" w:cs="Times New Roman"/>
          <w:sz w:val="24"/>
          <w:szCs w:val="24"/>
        </w:rPr>
        <w:t>Докладвам пост</w:t>
      </w:r>
      <w:r w:rsidR="008502D9">
        <w:rPr>
          <w:rFonts w:ascii="Times New Roman" w:hAnsi="Times New Roman" w:cs="Times New Roman"/>
          <w:sz w:val="24"/>
          <w:szCs w:val="24"/>
        </w:rPr>
        <w:t>ъ</w:t>
      </w:r>
      <w:r w:rsidRPr="00201853">
        <w:rPr>
          <w:rFonts w:ascii="Times New Roman" w:hAnsi="Times New Roman" w:cs="Times New Roman"/>
          <w:sz w:val="24"/>
          <w:szCs w:val="24"/>
        </w:rPr>
        <w:t>пило</w:t>
      </w:r>
      <w:r w:rsidR="00C237A2">
        <w:rPr>
          <w:rFonts w:ascii="Times New Roman" w:hAnsi="Times New Roman" w:cs="Times New Roman"/>
          <w:sz w:val="24"/>
          <w:szCs w:val="24"/>
        </w:rPr>
        <w:t>то н</w:t>
      </w:r>
      <w:r w:rsidRPr="00201853">
        <w:rPr>
          <w:rFonts w:ascii="Times New Roman" w:hAnsi="Times New Roman" w:cs="Times New Roman"/>
          <w:sz w:val="24"/>
          <w:szCs w:val="24"/>
        </w:rPr>
        <w:t>а 20.05.2026 г. допълнително становище с от жалбоподателя ДЗЗД „</w:t>
      </w:r>
      <w:proofErr w:type="spellStart"/>
      <w:r w:rsidR="00C237A2">
        <w:rPr>
          <w:rFonts w:ascii="Times New Roman" w:hAnsi="Times New Roman" w:cs="Times New Roman"/>
          <w:sz w:val="24"/>
          <w:szCs w:val="24"/>
        </w:rPr>
        <w:t>Г</w:t>
      </w:r>
      <w:r w:rsidR="00C237A2" w:rsidRPr="00201853">
        <w:rPr>
          <w:rFonts w:ascii="Times New Roman" w:hAnsi="Times New Roman" w:cs="Times New Roman"/>
          <w:sz w:val="24"/>
          <w:szCs w:val="24"/>
        </w:rPr>
        <w:t>рома</w:t>
      </w:r>
      <w:proofErr w:type="spellEnd"/>
      <w:r w:rsidR="00C237A2" w:rsidRPr="00201853">
        <w:rPr>
          <w:rFonts w:ascii="Times New Roman" w:hAnsi="Times New Roman" w:cs="Times New Roman"/>
          <w:sz w:val="24"/>
          <w:szCs w:val="24"/>
        </w:rPr>
        <w:t xml:space="preserve"> </w:t>
      </w:r>
      <w:r w:rsidR="00C237A2">
        <w:rPr>
          <w:rFonts w:ascii="Times New Roman" w:hAnsi="Times New Roman" w:cs="Times New Roman"/>
          <w:sz w:val="24"/>
          <w:szCs w:val="24"/>
        </w:rPr>
        <w:t>Б</w:t>
      </w:r>
      <w:r w:rsidR="00C237A2" w:rsidRPr="00201853">
        <w:rPr>
          <w:rFonts w:ascii="Times New Roman" w:hAnsi="Times New Roman" w:cs="Times New Roman"/>
          <w:sz w:val="24"/>
          <w:szCs w:val="24"/>
        </w:rPr>
        <w:t>ул</w:t>
      </w:r>
      <w:r w:rsidRPr="00201853">
        <w:rPr>
          <w:rFonts w:ascii="Times New Roman" w:hAnsi="Times New Roman" w:cs="Times New Roman"/>
          <w:sz w:val="24"/>
          <w:szCs w:val="24"/>
        </w:rPr>
        <w:t xml:space="preserve"> 2025“, което по своята същност представлява защита по същество, като прави възражение за прекомерност за извършените о</w:t>
      </w:r>
      <w:r w:rsidR="00C237A2">
        <w:rPr>
          <w:rFonts w:ascii="Times New Roman" w:hAnsi="Times New Roman" w:cs="Times New Roman"/>
          <w:sz w:val="24"/>
          <w:szCs w:val="24"/>
        </w:rPr>
        <w:t>т</w:t>
      </w:r>
      <w:r w:rsidRPr="00201853">
        <w:rPr>
          <w:rFonts w:ascii="Times New Roman" w:hAnsi="Times New Roman" w:cs="Times New Roman"/>
          <w:sz w:val="24"/>
          <w:szCs w:val="24"/>
        </w:rPr>
        <w:t xml:space="preserve"> възложителя или заинт</w:t>
      </w:r>
      <w:r w:rsidR="00C237A2">
        <w:rPr>
          <w:rFonts w:ascii="Times New Roman" w:hAnsi="Times New Roman" w:cs="Times New Roman"/>
          <w:sz w:val="24"/>
          <w:szCs w:val="24"/>
        </w:rPr>
        <w:t>ересованата</w:t>
      </w:r>
      <w:r w:rsidRPr="00201853">
        <w:rPr>
          <w:rFonts w:ascii="Times New Roman" w:hAnsi="Times New Roman" w:cs="Times New Roman"/>
          <w:sz w:val="24"/>
          <w:szCs w:val="24"/>
        </w:rPr>
        <w:t xml:space="preserve"> страна разноски.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</w:t>
      </w:r>
      <w:r w:rsidR="00FD2401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Pr="00701025">
        <w:rPr>
          <w:rFonts w:ascii="Times New Roman" w:hAnsi="Times New Roman" w:cs="Times New Roman"/>
          <w:sz w:val="24"/>
          <w:szCs w:val="24"/>
        </w:rPr>
        <w:t xml:space="preserve"> за изяснени, поради което</w:t>
      </w:r>
    </w:p>
    <w:p w:rsidR="00201853" w:rsidRDefault="00201853" w:rsidP="002018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201853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01853" w:rsidRPr="00154B89" w:rsidRDefault="00201853" w:rsidP="002018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01853" w:rsidRPr="00154B89" w:rsidRDefault="00201853" w:rsidP="002018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Pr="00154B89" w:rsidRDefault="00201853" w:rsidP="002018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01853" w:rsidRPr="00154B89" w:rsidRDefault="00201853" w:rsidP="0020185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01853" w:rsidRDefault="00201853" w:rsidP="00201853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01853" w:rsidRDefault="00201853" w:rsidP="00201853"/>
    <w:p w:rsidR="00201853" w:rsidRDefault="00201853" w:rsidP="00201853"/>
    <w:p w:rsidR="00201853" w:rsidRDefault="00201853" w:rsidP="00201853"/>
    <w:p w:rsidR="00201853" w:rsidRDefault="00201853" w:rsidP="00201853"/>
    <w:p w:rsidR="00201853" w:rsidRDefault="00201853" w:rsidP="00201853"/>
    <w:p w:rsidR="00201853" w:rsidRDefault="00201853" w:rsidP="00201853"/>
    <w:p w:rsidR="00A6670D" w:rsidRDefault="00A6670D"/>
    <w:sectPr w:rsidR="00A6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853"/>
    <w:rsid w:val="00201853"/>
    <w:rsid w:val="008071AB"/>
    <w:rsid w:val="008502D9"/>
    <w:rsid w:val="00A6670D"/>
    <w:rsid w:val="00C237A2"/>
    <w:rsid w:val="00FD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1C301"/>
  <w15:chartTrackingRefBased/>
  <w15:docId w15:val="{640BB00A-39CA-48B9-A29C-C6DD29BE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2026-05-26T08:07:00Z</cp:lastPrinted>
  <dcterms:created xsi:type="dcterms:W3CDTF">2026-05-26T05:51:00Z</dcterms:created>
  <dcterms:modified xsi:type="dcterms:W3CDTF">2026-05-26T08:07:00Z</dcterms:modified>
</cp:coreProperties>
</file>